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C06473E" w14:textId="77777777" w:rsidR="00C5333D" w:rsidRDefault="00F100AE" w:rsidP="00C5333D">
      <w:pPr>
        <w:jc w:val="center"/>
        <w:rPr>
          <w:rFonts w:ascii="Times New Roman" w:eastAsia="Times New Roman" w:hAnsi="Times New Roman" w:cs="Times New Roman"/>
          <w:b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C5333D" w:rsidRPr="00A56CB4">
        <w:rPr>
          <w:rFonts w:ascii="Times New Roman" w:eastAsia="Times New Roman" w:hAnsi="Times New Roman" w:cs="Times New Roman"/>
          <w:b/>
          <w:sz w:val="24"/>
          <w:szCs w:val="24"/>
        </w:rPr>
        <w:t>inmainterior.sk</w:t>
      </w:r>
      <w:r w:rsidR="00C5333D" w:rsidRPr="00C55E89">
        <w:rPr>
          <w:rFonts w:ascii="Times New Roman" w:eastAsia="Times New Roman" w:hAnsi="Times New Roman" w:cs="Times New Roman"/>
          <w:b/>
        </w:rPr>
        <w:t xml:space="preserve"> </w:t>
      </w:r>
    </w:p>
    <w:p w14:paraId="4A47FD93" w14:textId="77777777" w:rsidR="00C5333D" w:rsidRPr="00A56CB4" w:rsidRDefault="00EE0FB7" w:rsidP="00C53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C5333D" w:rsidRPr="00A56CB4">
        <w:rPr>
          <w:rFonts w:ascii="Times New Roman" w:eastAsia="Times New Roman" w:hAnsi="Times New Roman" w:cs="Times New Roman"/>
          <w:sz w:val="24"/>
          <w:szCs w:val="24"/>
        </w:rPr>
        <w:t>INMA interior, Kragujevská 389, 010 01 Žilina, Slovensko</w:t>
      </w:r>
    </w:p>
    <w:p w14:paraId="55BFC1D1" w14:textId="46D7CB4B" w:rsidR="00072F23" w:rsidRPr="00125888" w:rsidRDefault="00072F23" w:rsidP="00C533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5037851A" w14:textId="08488740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0B5E17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333D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735</Characters>
  <Application>Microsoft Office Word</Application>
  <DocSecurity>0</DocSecurity>
  <Lines>35</Lines>
  <Paragraphs>30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2026-04-30T11:24:00Z</dcterms:modified>
</cp:coreProperties>
</file>